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E" w:rsidRPr="009A7978" w:rsidRDefault="001C013E" w:rsidP="001C013E">
      <w:pPr>
        <w:jc w:val="center"/>
        <w:rPr>
          <w:b/>
          <w:color w:val="FF0000"/>
          <w:sz w:val="28"/>
          <w:szCs w:val="28"/>
          <w:u w:val="single"/>
        </w:rPr>
      </w:pPr>
      <w:r w:rsidRPr="009A7978">
        <w:rPr>
          <w:b/>
          <w:color w:val="FF0000"/>
          <w:sz w:val="28"/>
          <w:szCs w:val="28"/>
          <w:u w:val="single"/>
        </w:rPr>
        <w:t>ПРИКАЗ О ЗАЧИСЛЕНИИ ДЕТЕЙ В ДОУ</w:t>
      </w:r>
      <w:r w:rsidR="00A47C43" w:rsidRPr="009A7978">
        <w:rPr>
          <w:b/>
          <w:color w:val="FF0000"/>
          <w:sz w:val="28"/>
          <w:szCs w:val="28"/>
          <w:u w:val="single"/>
        </w:rPr>
        <w:t xml:space="preserve"> </w:t>
      </w:r>
    </w:p>
    <w:p w:rsidR="00E71AC6" w:rsidRPr="009A7978" w:rsidRDefault="00E71AC6" w:rsidP="00E71AC6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 xml:space="preserve">ЯНВАРЬ </w:t>
      </w:r>
      <w:r w:rsidR="000C753F" w:rsidRPr="009A7978">
        <w:rPr>
          <w:b/>
          <w:color w:val="FF0000"/>
          <w:sz w:val="28"/>
          <w:szCs w:val="28"/>
        </w:rPr>
        <w:t xml:space="preserve"> </w:t>
      </w:r>
      <w:r w:rsidRPr="009A7978">
        <w:rPr>
          <w:b/>
          <w:color w:val="FF0000"/>
          <w:sz w:val="28"/>
          <w:szCs w:val="28"/>
        </w:rPr>
        <w:t>20</w:t>
      </w:r>
      <w:r w:rsidR="004C2972" w:rsidRPr="009A7978">
        <w:rPr>
          <w:b/>
          <w:color w:val="FF0000"/>
          <w:sz w:val="28"/>
          <w:szCs w:val="28"/>
        </w:rPr>
        <w:t>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B81DDC" w:rsidTr="00C77BB7">
        <w:trPr>
          <w:cnfStyle w:val="1000000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4F12CF" w:rsidRDefault="00B81DDC" w:rsidP="00C77BB7">
            <w:pPr>
              <w:jc w:val="center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КОЛИЧЕСТВО ДЕТЕЙ</w:t>
            </w:r>
          </w:p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B81DDC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1C013E" w:rsidRDefault="005F649F" w:rsidP="00C77BB7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 w:rsidR="004C2972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B81DDC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  <w:vAlign w:val="center"/>
          </w:tcPr>
          <w:p w:rsidR="00B81DDC" w:rsidRPr="001C013E" w:rsidRDefault="00B81DDC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4C297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="00B81DDC"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9A7978" w:rsidRDefault="009A7978" w:rsidP="009A7978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>ФЕВРАЛЬ  202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9A7978" w:rsidTr="00C77BB7">
        <w:trPr>
          <w:cnfStyle w:val="100000000000"/>
        </w:trPr>
        <w:tc>
          <w:tcPr>
            <w:cnfStyle w:val="001000000000"/>
            <w:tcW w:w="861" w:type="pct"/>
            <w:noWrap/>
          </w:tcPr>
          <w:p w:rsidR="009A7978" w:rsidRPr="004F12CF" w:rsidRDefault="009A7978" w:rsidP="00F52D7C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9A7978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</w:tcPr>
          <w:p w:rsidR="009A7978" w:rsidRPr="001C013E" w:rsidRDefault="00C77BB7" w:rsidP="00C77BB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4.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36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 w:rsidR="00C77BB7"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C77BB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233F4" w:rsidRPr="001C013E" w:rsidTr="00A1720A">
        <w:trPr>
          <w:cnfStyle w:val="000000010000"/>
          <w:trHeight w:val="349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14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подготовительная/№5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март</w:t>
      </w:r>
      <w:r w:rsidRPr="009A7978">
        <w:rPr>
          <w:b/>
          <w:color w:val="FF0000"/>
          <w:sz w:val="28"/>
          <w:szCs w:val="28"/>
        </w:rPr>
        <w:t xml:space="preserve">  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D233F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01.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средняя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  <w:trHeight w:val="317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№7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апрель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№11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№13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</w:tr>
    </w:tbl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май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№16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26.05.2022</w:t>
            </w:r>
          </w:p>
        </w:tc>
        <w:tc>
          <w:tcPr>
            <w:tcW w:w="1250" w:type="pct"/>
          </w:tcPr>
          <w:p w:rsidR="00D233F4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№18</w:t>
            </w:r>
          </w:p>
        </w:tc>
        <w:tc>
          <w:tcPr>
            <w:tcW w:w="1436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</w:tr>
    </w:tbl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июль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11.07.2022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№32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14.07.2022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№34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второго раннего возраста-первая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23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21.07.2022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№36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</w:tr>
    </w:tbl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сентябрь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05.09.2022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№46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старшая</w:t>
            </w:r>
          </w:p>
        </w:tc>
        <w:tc>
          <w:tcPr>
            <w:tcW w:w="1453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21.09.2022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№49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26.09.2022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№50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26.09.2022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№51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2младшая/средняя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октябрь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13.10.2022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№52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14.10.2022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№53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C56468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</w:tbl>
    <w:p w:rsidR="00181F5C" w:rsidRDefault="00181F5C" w:rsidP="00181F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ноябрь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181F5C" w:rsidTr="006D23D0">
        <w:trPr>
          <w:cnfStyle w:val="100000000000"/>
        </w:trPr>
        <w:tc>
          <w:tcPr>
            <w:cnfStyle w:val="001000000000"/>
            <w:tcW w:w="861" w:type="pct"/>
            <w:noWrap/>
          </w:tcPr>
          <w:p w:rsidR="00181F5C" w:rsidRPr="004F12CF" w:rsidRDefault="00181F5C" w:rsidP="006D23D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181F5C" w:rsidRPr="001C013E" w:rsidTr="006D23D0">
        <w:trPr>
          <w:cnfStyle w:val="000000100000"/>
        </w:trPr>
        <w:tc>
          <w:tcPr>
            <w:cnfStyle w:val="001000000000"/>
            <w:tcW w:w="861" w:type="pct"/>
            <w:noWrap/>
          </w:tcPr>
          <w:p w:rsidR="00181F5C" w:rsidRPr="001C013E" w:rsidRDefault="00181F5C" w:rsidP="00181F5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3.1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181F5C" w:rsidRPr="001C013E" w:rsidRDefault="00181F5C" w:rsidP="00181F5C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36" w:type="pct"/>
          </w:tcPr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старшего возраста №6</w:t>
            </w:r>
          </w:p>
          <w:p w:rsidR="00181F5C" w:rsidRPr="001C013E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младшего возраста №2</w:t>
            </w:r>
          </w:p>
        </w:tc>
        <w:tc>
          <w:tcPr>
            <w:tcW w:w="1453" w:type="pct"/>
          </w:tcPr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</w:p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</w:p>
          <w:p w:rsidR="00181F5C" w:rsidRPr="001C013E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</w:tr>
      <w:tr w:rsidR="00181F5C" w:rsidRPr="001C013E" w:rsidTr="006D23D0">
        <w:trPr>
          <w:cnfStyle w:val="000000010000"/>
        </w:trPr>
        <w:tc>
          <w:tcPr>
            <w:cnfStyle w:val="001000000000"/>
            <w:tcW w:w="861" w:type="pct"/>
            <w:noWrap/>
          </w:tcPr>
          <w:p w:rsidR="00181F5C" w:rsidRDefault="00181F5C" w:rsidP="00181F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>
              <w:rPr>
                <w:rFonts w:eastAsiaTheme="minorEastAsia"/>
                <w:sz w:val="24"/>
                <w:szCs w:val="24"/>
              </w:rPr>
              <w:t>.1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181F5C" w:rsidRPr="001C013E" w:rsidRDefault="00181F5C" w:rsidP="00181F5C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436" w:type="pct"/>
          </w:tcPr>
          <w:p w:rsidR="00181F5C" w:rsidRDefault="00181F5C" w:rsidP="006D23D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Разновозрастная младшего возраста №2</w:t>
            </w:r>
          </w:p>
        </w:tc>
        <w:tc>
          <w:tcPr>
            <w:tcW w:w="1453" w:type="pct"/>
          </w:tcPr>
          <w:p w:rsidR="00181F5C" w:rsidRDefault="00181F5C" w:rsidP="00181F5C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</w:tbl>
    <w:p w:rsidR="00A1720A" w:rsidRDefault="00A1720A" w:rsidP="00181F5C">
      <w:pPr>
        <w:rPr>
          <w:b/>
          <w:color w:val="FF0000"/>
          <w:sz w:val="28"/>
          <w:szCs w:val="28"/>
        </w:rPr>
      </w:pPr>
    </w:p>
    <w:p w:rsidR="00181F5C" w:rsidRDefault="00181F5C" w:rsidP="00181F5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март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181F5C" w:rsidTr="006D23D0">
        <w:trPr>
          <w:cnfStyle w:val="100000000000"/>
        </w:trPr>
        <w:tc>
          <w:tcPr>
            <w:cnfStyle w:val="001000000000"/>
            <w:tcW w:w="861" w:type="pct"/>
            <w:noWrap/>
          </w:tcPr>
          <w:p w:rsidR="00181F5C" w:rsidRPr="004F12CF" w:rsidRDefault="00181F5C" w:rsidP="006D23D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181F5C" w:rsidRPr="004F12CF" w:rsidRDefault="00181F5C" w:rsidP="006D23D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181F5C" w:rsidRPr="001C013E" w:rsidTr="006D23D0">
        <w:trPr>
          <w:cnfStyle w:val="000000100000"/>
        </w:trPr>
        <w:tc>
          <w:tcPr>
            <w:cnfStyle w:val="001000000000"/>
            <w:tcW w:w="861" w:type="pct"/>
            <w:noWrap/>
          </w:tcPr>
          <w:p w:rsidR="00181F5C" w:rsidRPr="001C013E" w:rsidRDefault="00181F5C" w:rsidP="006D23D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3.1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181F5C" w:rsidRPr="001C013E" w:rsidRDefault="00181F5C" w:rsidP="00A1720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 w:rsidR="00A1720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181F5C" w:rsidRPr="001C013E" w:rsidRDefault="00181F5C" w:rsidP="00A1720A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Разновозрастная </w:t>
            </w:r>
            <w:r w:rsidR="00A1720A">
              <w:rPr>
                <w:rFonts w:eastAsiaTheme="minorEastAsia"/>
                <w:sz w:val="24"/>
                <w:szCs w:val="24"/>
              </w:rPr>
              <w:t>младшего</w:t>
            </w:r>
            <w:r>
              <w:rPr>
                <w:rFonts w:eastAsiaTheme="minorEastAsia"/>
                <w:sz w:val="24"/>
                <w:szCs w:val="24"/>
              </w:rPr>
              <w:t xml:space="preserve"> возраста №</w:t>
            </w:r>
            <w:r w:rsidR="00A1720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181F5C" w:rsidRDefault="00181F5C" w:rsidP="006D23D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  <w:p w:rsidR="00181F5C" w:rsidRPr="001C013E" w:rsidRDefault="00181F5C" w:rsidP="00A1720A">
            <w:pPr>
              <w:cnfStyle w:val="00000010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13BDB" w:rsidRPr="00B81DDC" w:rsidRDefault="00F13BDB" w:rsidP="00B81DDC"/>
    <w:sectPr w:rsidR="00F13BDB" w:rsidRPr="00B81DDC" w:rsidSect="00FD0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3A" w:rsidRDefault="00C4633A" w:rsidP="003908D6">
      <w:r>
        <w:separator/>
      </w:r>
    </w:p>
  </w:endnote>
  <w:endnote w:type="continuationSeparator" w:id="1">
    <w:p w:rsidR="00C4633A" w:rsidRDefault="00C4633A" w:rsidP="0039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3A" w:rsidRDefault="00C4633A" w:rsidP="003908D6">
      <w:r>
        <w:separator/>
      </w:r>
    </w:p>
  </w:footnote>
  <w:footnote w:type="continuationSeparator" w:id="1">
    <w:p w:rsidR="00C4633A" w:rsidRDefault="00C4633A" w:rsidP="0039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D6" w:rsidRPr="003908D6" w:rsidRDefault="003908D6" w:rsidP="003908D6">
    <w:pPr>
      <w:pStyle w:val="a3"/>
      <w:jc w:val="center"/>
      <w:rPr>
        <w:rFonts w:ascii="Times New Roman" w:hAnsi="Times New Roman"/>
        <w:sz w:val="24"/>
      </w:rPr>
    </w:pPr>
    <w:r w:rsidRPr="003908D6">
      <w:rPr>
        <w:rFonts w:ascii="Times New Roman" w:hAnsi="Times New Roman"/>
        <w:sz w:val="24"/>
      </w:rPr>
      <w:t>муниципальное автономное дошкольное образовательное учреждение</w:t>
    </w:r>
  </w:p>
  <w:p w:rsidR="003908D6" w:rsidRDefault="003908D6" w:rsidP="003908D6">
    <w:pPr>
      <w:pStyle w:val="a3"/>
      <w:jc w:val="center"/>
    </w:pPr>
    <w:r w:rsidRPr="003908D6">
      <w:rPr>
        <w:rFonts w:ascii="Times New Roman" w:hAnsi="Times New Roman"/>
        <w:sz w:val="24"/>
      </w:rPr>
      <w:t xml:space="preserve">«Детский сад №8 «Полянка» Яшкинского муниципального </w:t>
    </w:r>
    <w:r w:rsidR="005F649F">
      <w:rPr>
        <w:rFonts w:ascii="Times New Roman" w:hAnsi="Times New Roman"/>
        <w:sz w:val="24"/>
      </w:rPr>
      <w:t>округа</w:t>
    </w:r>
    <w:r w:rsidRPr="003908D6">
      <w:rPr>
        <w:rFonts w:ascii="Times New Roman" w:hAnsi="Times New Roman"/>
        <w:sz w:val="24"/>
      </w:rPr>
      <w:t>»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D6"/>
    <w:rsid w:val="000829E4"/>
    <w:rsid w:val="000C0CF5"/>
    <w:rsid w:val="000C753F"/>
    <w:rsid w:val="00151319"/>
    <w:rsid w:val="00176460"/>
    <w:rsid w:val="00181F5C"/>
    <w:rsid w:val="001C013E"/>
    <w:rsid w:val="001D223D"/>
    <w:rsid w:val="001E5ADB"/>
    <w:rsid w:val="00265C2C"/>
    <w:rsid w:val="00271BBD"/>
    <w:rsid w:val="002D1FF9"/>
    <w:rsid w:val="0034066A"/>
    <w:rsid w:val="00376333"/>
    <w:rsid w:val="003908D6"/>
    <w:rsid w:val="003D4986"/>
    <w:rsid w:val="004229B4"/>
    <w:rsid w:val="0045649A"/>
    <w:rsid w:val="00457C18"/>
    <w:rsid w:val="004A5F22"/>
    <w:rsid w:val="004C2972"/>
    <w:rsid w:val="004D223A"/>
    <w:rsid w:val="004E3E65"/>
    <w:rsid w:val="004F12CF"/>
    <w:rsid w:val="0051492D"/>
    <w:rsid w:val="005517E6"/>
    <w:rsid w:val="005A60DA"/>
    <w:rsid w:val="005B747E"/>
    <w:rsid w:val="005F2834"/>
    <w:rsid w:val="005F649F"/>
    <w:rsid w:val="00646EB8"/>
    <w:rsid w:val="00655808"/>
    <w:rsid w:val="00656A52"/>
    <w:rsid w:val="00671650"/>
    <w:rsid w:val="006770FD"/>
    <w:rsid w:val="00682792"/>
    <w:rsid w:val="006A5FD9"/>
    <w:rsid w:val="006B4DD7"/>
    <w:rsid w:val="006B5402"/>
    <w:rsid w:val="006E1121"/>
    <w:rsid w:val="007212DE"/>
    <w:rsid w:val="00726923"/>
    <w:rsid w:val="00763465"/>
    <w:rsid w:val="007F70CE"/>
    <w:rsid w:val="0080638F"/>
    <w:rsid w:val="00873681"/>
    <w:rsid w:val="00895C11"/>
    <w:rsid w:val="00917D8A"/>
    <w:rsid w:val="00972990"/>
    <w:rsid w:val="00984F14"/>
    <w:rsid w:val="009A7978"/>
    <w:rsid w:val="009E2FDB"/>
    <w:rsid w:val="009E7A4E"/>
    <w:rsid w:val="00A1720A"/>
    <w:rsid w:val="00A33A83"/>
    <w:rsid w:val="00A47C43"/>
    <w:rsid w:val="00A662D0"/>
    <w:rsid w:val="00A73274"/>
    <w:rsid w:val="00A95334"/>
    <w:rsid w:val="00AA5DA1"/>
    <w:rsid w:val="00AD3BA3"/>
    <w:rsid w:val="00B13A45"/>
    <w:rsid w:val="00B227CC"/>
    <w:rsid w:val="00B34277"/>
    <w:rsid w:val="00B70EE4"/>
    <w:rsid w:val="00B724EC"/>
    <w:rsid w:val="00B72B11"/>
    <w:rsid w:val="00B81DDC"/>
    <w:rsid w:val="00B8716E"/>
    <w:rsid w:val="00BB57A8"/>
    <w:rsid w:val="00C33F0C"/>
    <w:rsid w:val="00C4633A"/>
    <w:rsid w:val="00C56468"/>
    <w:rsid w:val="00C66713"/>
    <w:rsid w:val="00C77BB7"/>
    <w:rsid w:val="00C9675A"/>
    <w:rsid w:val="00D233F4"/>
    <w:rsid w:val="00D247C0"/>
    <w:rsid w:val="00D4519A"/>
    <w:rsid w:val="00D900FD"/>
    <w:rsid w:val="00E129C0"/>
    <w:rsid w:val="00E21CD9"/>
    <w:rsid w:val="00E449E0"/>
    <w:rsid w:val="00E71AC6"/>
    <w:rsid w:val="00EC0C12"/>
    <w:rsid w:val="00EC48CB"/>
    <w:rsid w:val="00F13BDB"/>
    <w:rsid w:val="00F26E67"/>
    <w:rsid w:val="00F60164"/>
    <w:rsid w:val="00F8642F"/>
    <w:rsid w:val="00FD07CE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8D6"/>
  </w:style>
  <w:style w:type="paragraph" w:styleId="a5">
    <w:name w:val="footer"/>
    <w:basedOn w:val="a"/>
    <w:link w:val="a6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D6"/>
  </w:style>
  <w:style w:type="paragraph" w:styleId="a7">
    <w:name w:val="Balloon Text"/>
    <w:basedOn w:val="a"/>
    <w:link w:val="a8"/>
    <w:uiPriority w:val="99"/>
    <w:semiHidden/>
    <w:unhideWhenUsed/>
    <w:rsid w:val="0039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908D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C77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2019-04-04T04:29:00Z</dcterms:created>
  <dcterms:modified xsi:type="dcterms:W3CDTF">2023-03-21T05:34:00Z</dcterms:modified>
</cp:coreProperties>
</file>